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</w:rPr>
        <w:t>浙江师范大学202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年硕士研究生诚信复试承诺书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本人参加浙江师范大学202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年硕士研究生招生复试，郑重作出以下承诺：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四、本人保证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（包括复试场地、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复试流程、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复试设备等）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完成复试准备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，独立完成复试。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向第三方传播或寻求帮助。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pStyle w:val="2"/>
        <w:pageBreakBefore w:val="0"/>
        <w:kinsoku/>
        <w:overflowPunct/>
        <w:topLinePunct w:val="0"/>
        <w:bidi w:val="0"/>
        <w:spacing w:line="360" w:lineRule="auto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jc w:val="center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left="0" w:leftChars="0" w:firstLine="560" w:firstLineChars="0"/>
        <w:jc w:val="right"/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   月    日</w:t>
      </w:r>
      <w:bookmarkStart w:id="0" w:name="_GoBack"/>
      <w:bookmarkEnd w:id="0"/>
    </w:p>
    <w:sectPr>
      <w:headerReference r:id="rId3" w:type="default"/>
      <w:pgSz w:w="11906" w:h="16838"/>
      <w:pgMar w:top="1800" w:right="1440" w:bottom="1800" w:left="14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DI5NGQ0Zjk5YTYyNDA0OTk2YzQxMWY1NTUyNTgifQ=="/>
  </w:docVars>
  <w:rsids>
    <w:rsidRoot w:val="2EA453B1"/>
    <w:rsid w:val="2EA4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100" w:beforeAutospacing="1" w:after="100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2023-03-29T02:19:00Z</dcterms:created>
  <dc:creator>XLYX</dc:creator>
  <cp:lastModifiedBy>XLYX</cp:lastModifiedBy>
  <dcterms:modified xsi:type="dcterms:W3CDTF">2023-03-29T02:19:54Z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AF687D1A7F8E45A98FB053F5CE34CD1B</vt:lpwstr>
  </property>
</Properties>
</file>